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93" w:rsidRPr="000B7B93" w:rsidRDefault="000B7B93" w:rsidP="000B7B93">
      <w:pPr>
        <w:widowControl/>
        <w:shd w:val="clear" w:color="auto" w:fill="FFFFFF"/>
        <w:rPr>
          <w:rFonts w:ascii="仿宋_GB2312" w:eastAsia="仿宋_GB2312" w:hint="eastAsia"/>
          <w:b/>
          <w:kern w:val="0"/>
          <w:sz w:val="28"/>
          <w:szCs w:val="28"/>
          <w:shd w:val="clear" w:color="auto" w:fill="FFFFFF"/>
        </w:rPr>
      </w:pPr>
      <w:r w:rsidRPr="000B7B93">
        <w:rPr>
          <w:rFonts w:ascii="仿宋_GB2312" w:eastAsia="仿宋_GB2312" w:hint="eastAsia"/>
          <w:b/>
          <w:kern w:val="0"/>
          <w:sz w:val="28"/>
          <w:szCs w:val="28"/>
          <w:shd w:val="clear" w:color="auto" w:fill="FFFFFF"/>
        </w:rPr>
        <w:t>附表1</w:t>
      </w:r>
    </w:p>
    <w:p w:rsidR="000B7B93" w:rsidRPr="000B7B93" w:rsidRDefault="000B7B93" w:rsidP="000B7B93">
      <w:pPr>
        <w:widowControl/>
        <w:shd w:val="clear" w:color="auto" w:fill="FFFFFF"/>
        <w:jc w:val="center"/>
        <w:rPr>
          <w:rFonts w:ascii="仿宋_GB2312" w:eastAsia="仿宋_GB2312" w:hint="eastAsia"/>
          <w:b/>
          <w:kern w:val="0"/>
          <w:sz w:val="28"/>
          <w:szCs w:val="28"/>
          <w:shd w:val="clear" w:color="auto" w:fill="FFFFFF"/>
        </w:rPr>
      </w:pPr>
      <w:r w:rsidRPr="000B7B93">
        <w:rPr>
          <w:rFonts w:ascii="仿宋_GB2312" w:eastAsia="仿宋_GB2312" w:hint="eastAsia"/>
          <w:b/>
          <w:sz w:val="28"/>
          <w:szCs w:val="28"/>
        </w:rPr>
        <w:t>湖南安全技术职业学院综合素质拓展课课程目录</w:t>
      </w:r>
    </w:p>
    <w:tbl>
      <w:tblPr>
        <w:tblpPr w:leftFromText="180" w:rightFromText="180" w:vertAnchor="text" w:horzAnchor="margin" w:tblpXSpec="center" w:tblpY="1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453"/>
        <w:gridCol w:w="1721"/>
        <w:gridCol w:w="543"/>
        <w:gridCol w:w="543"/>
        <w:gridCol w:w="509"/>
        <w:gridCol w:w="467"/>
        <w:gridCol w:w="406"/>
        <w:gridCol w:w="513"/>
        <w:gridCol w:w="513"/>
        <w:gridCol w:w="513"/>
        <w:gridCol w:w="513"/>
        <w:gridCol w:w="516"/>
        <w:gridCol w:w="543"/>
        <w:gridCol w:w="545"/>
        <w:gridCol w:w="1169"/>
      </w:tblGrid>
      <w:tr w:rsidR="000B7B93" w:rsidRPr="000B7B93" w:rsidTr="00EF0D33">
        <w:trPr>
          <w:trHeight w:val="546"/>
        </w:trPr>
        <w:tc>
          <w:tcPr>
            <w:tcW w:w="937" w:type="dxa"/>
            <w:gridSpan w:val="2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课程</w:t>
            </w:r>
          </w:p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体系</w:t>
            </w:r>
          </w:p>
        </w:tc>
        <w:tc>
          <w:tcPr>
            <w:tcW w:w="1721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课程</w:t>
            </w:r>
          </w:p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1595" w:type="dxa"/>
            <w:gridSpan w:val="3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教学时数</w:t>
            </w:r>
          </w:p>
        </w:tc>
        <w:tc>
          <w:tcPr>
            <w:tcW w:w="467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学</w:t>
            </w:r>
          </w:p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2974" w:type="dxa"/>
            <w:gridSpan w:val="6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各学期教学周数与周学时数</w:t>
            </w:r>
          </w:p>
        </w:tc>
        <w:tc>
          <w:tcPr>
            <w:tcW w:w="1088" w:type="dxa"/>
            <w:gridSpan w:val="2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考核</w:t>
            </w:r>
          </w:p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1169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备注</w:t>
            </w:r>
          </w:p>
        </w:tc>
      </w:tr>
      <w:tr w:rsidR="000B7B93" w:rsidRPr="000B7B93" w:rsidTr="00EF0D33">
        <w:trPr>
          <w:trHeight w:val="604"/>
        </w:trPr>
        <w:tc>
          <w:tcPr>
            <w:tcW w:w="937" w:type="dxa"/>
            <w:gridSpan w:val="2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721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54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合计</w:t>
            </w:r>
          </w:p>
        </w:tc>
        <w:tc>
          <w:tcPr>
            <w:tcW w:w="54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讲授</w:t>
            </w:r>
          </w:p>
        </w:tc>
        <w:tc>
          <w:tcPr>
            <w:tcW w:w="509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实</w:t>
            </w:r>
          </w:p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proofErr w:type="gramStart"/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践</w:t>
            </w:r>
            <w:proofErr w:type="gramEnd"/>
          </w:p>
        </w:tc>
        <w:tc>
          <w:tcPr>
            <w:tcW w:w="467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proofErr w:type="gramStart"/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13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二</w:t>
            </w:r>
          </w:p>
        </w:tc>
        <w:tc>
          <w:tcPr>
            <w:tcW w:w="513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三</w:t>
            </w:r>
          </w:p>
        </w:tc>
        <w:tc>
          <w:tcPr>
            <w:tcW w:w="513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四</w:t>
            </w:r>
          </w:p>
        </w:tc>
        <w:tc>
          <w:tcPr>
            <w:tcW w:w="513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五</w:t>
            </w:r>
          </w:p>
        </w:tc>
        <w:tc>
          <w:tcPr>
            <w:tcW w:w="516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六</w:t>
            </w:r>
          </w:p>
        </w:tc>
        <w:tc>
          <w:tcPr>
            <w:tcW w:w="54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考</w:t>
            </w:r>
          </w:p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试</w:t>
            </w:r>
          </w:p>
        </w:tc>
        <w:tc>
          <w:tcPr>
            <w:tcW w:w="545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考</w:t>
            </w:r>
          </w:p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查</w:t>
            </w:r>
          </w:p>
        </w:tc>
        <w:tc>
          <w:tcPr>
            <w:tcW w:w="116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0B7B93" w:rsidRPr="000B7B93" w:rsidTr="00EF0D33">
        <w:trPr>
          <w:trHeight w:val="635"/>
        </w:trPr>
        <w:tc>
          <w:tcPr>
            <w:tcW w:w="937" w:type="dxa"/>
            <w:gridSpan w:val="2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721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50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406" w:type="dxa"/>
            <w:vAlign w:val="center"/>
          </w:tcPr>
          <w:p w:rsidR="000B7B93" w:rsidRPr="000B7B93" w:rsidRDefault="000B7B93" w:rsidP="000B7B93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3" w:type="dxa"/>
            <w:vAlign w:val="center"/>
          </w:tcPr>
          <w:p w:rsidR="000B7B93" w:rsidRPr="000B7B93" w:rsidRDefault="000B7B93" w:rsidP="000B7B93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3" w:type="dxa"/>
            <w:vAlign w:val="center"/>
          </w:tcPr>
          <w:p w:rsidR="000B7B93" w:rsidRPr="000B7B93" w:rsidRDefault="000B7B93" w:rsidP="000B7B93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3" w:type="dxa"/>
            <w:vAlign w:val="center"/>
          </w:tcPr>
          <w:p w:rsidR="000B7B93" w:rsidRPr="000B7B93" w:rsidRDefault="000B7B93" w:rsidP="000B7B93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3" w:type="dxa"/>
            <w:vAlign w:val="center"/>
          </w:tcPr>
          <w:p w:rsidR="000B7B93" w:rsidRPr="000B7B93" w:rsidRDefault="000B7B93" w:rsidP="000B7B93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6" w:type="dxa"/>
            <w:vAlign w:val="center"/>
          </w:tcPr>
          <w:p w:rsidR="000B7B93" w:rsidRPr="000B7B93" w:rsidRDefault="000B7B93" w:rsidP="000B7B93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545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0B7B93" w:rsidRPr="000B7B93" w:rsidTr="00EF0D33">
        <w:trPr>
          <w:trHeight w:val="313"/>
        </w:trPr>
        <w:tc>
          <w:tcPr>
            <w:tcW w:w="484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综合素质拓展课程</w:t>
            </w:r>
          </w:p>
        </w:tc>
        <w:tc>
          <w:tcPr>
            <w:tcW w:w="453" w:type="dxa"/>
            <w:vMerge w:val="restart"/>
            <w:vAlign w:val="center"/>
          </w:tcPr>
          <w:p w:rsidR="000B7B93" w:rsidRPr="000B7B93" w:rsidRDefault="000B7B93" w:rsidP="000B7B93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人文艺术常识</w:t>
            </w:r>
          </w:p>
        </w:tc>
        <w:tc>
          <w:tcPr>
            <w:tcW w:w="1721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社会学</w:t>
            </w:r>
          </w:p>
        </w:tc>
        <w:tc>
          <w:tcPr>
            <w:tcW w:w="54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54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509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0</w:t>
            </w:r>
          </w:p>
        </w:tc>
        <w:tc>
          <w:tcPr>
            <w:tcW w:w="467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06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51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51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51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51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516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1169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sz w:val="18"/>
                <w:szCs w:val="18"/>
              </w:rPr>
              <w:t>新生在校第一学期不开课，毕业实习为一年的专业，开课学期相应减少一学期。</w:t>
            </w:r>
          </w:p>
        </w:tc>
      </w:tr>
      <w:tr w:rsidR="000B7B93" w:rsidRPr="000B7B93" w:rsidTr="00EF0D33">
        <w:trPr>
          <w:trHeight w:val="200"/>
        </w:trPr>
        <w:tc>
          <w:tcPr>
            <w:tcW w:w="484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B7B93" w:rsidRPr="000B7B93" w:rsidRDefault="000B7B93" w:rsidP="000B7B93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音乐欣赏</w:t>
            </w: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0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67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0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</w:tr>
      <w:tr w:rsidR="000B7B93" w:rsidRPr="000B7B93" w:rsidTr="00EF0D33">
        <w:trPr>
          <w:trHeight w:val="200"/>
        </w:trPr>
        <w:tc>
          <w:tcPr>
            <w:tcW w:w="484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B7B93" w:rsidRPr="000B7B93" w:rsidRDefault="000B7B93" w:rsidP="000B7B93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名著导读</w:t>
            </w: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0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67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0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</w:tr>
      <w:tr w:rsidR="000B7B93" w:rsidRPr="000B7B93" w:rsidTr="00EF0D33">
        <w:trPr>
          <w:trHeight w:val="200"/>
        </w:trPr>
        <w:tc>
          <w:tcPr>
            <w:tcW w:w="484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B7B93" w:rsidRPr="000B7B93" w:rsidRDefault="000B7B93" w:rsidP="000B7B93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中国近现代史</w:t>
            </w: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0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67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0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</w:tr>
      <w:tr w:rsidR="000B7B93" w:rsidRPr="000B7B93" w:rsidTr="00EF0D33">
        <w:trPr>
          <w:trHeight w:val="200"/>
        </w:trPr>
        <w:tc>
          <w:tcPr>
            <w:tcW w:w="484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B7B93" w:rsidRPr="000B7B93" w:rsidRDefault="000B7B93" w:rsidP="000B7B93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影视欣赏</w:t>
            </w: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0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67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0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</w:tr>
      <w:tr w:rsidR="000B7B93" w:rsidRPr="000B7B93" w:rsidTr="00EF0D33">
        <w:trPr>
          <w:trHeight w:val="200"/>
        </w:trPr>
        <w:tc>
          <w:tcPr>
            <w:tcW w:w="484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B7B93" w:rsidRPr="000B7B93" w:rsidRDefault="000B7B93" w:rsidP="000B7B93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政治经济学</w:t>
            </w: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0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67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0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</w:tr>
      <w:tr w:rsidR="000B7B93" w:rsidRPr="000B7B93" w:rsidTr="00EF0D33">
        <w:trPr>
          <w:trHeight w:val="200"/>
        </w:trPr>
        <w:tc>
          <w:tcPr>
            <w:tcW w:w="484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B7B93" w:rsidRPr="000B7B93" w:rsidRDefault="000B7B93" w:rsidP="000B7B93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马克思主义哲学</w:t>
            </w: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0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67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0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</w:tr>
      <w:tr w:rsidR="000B7B93" w:rsidRPr="000B7B93" w:rsidTr="00EF0D33">
        <w:trPr>
          <w:trHeight w:val="200"/>
        </w:trPr>
        <w:tc>
          <w:tcPr>
            <w:tcW w:w="484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0B7B93" w:rsidRPr="000B7B93" w:rsidRDefault="000B7B93" w:rsidP="000B7B93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职业方法能力</w:t>
            </w:r>
          </w:p>
        </w:tc>
        <w:tc>
          <w:tcPr>
            <w:tcW w:w="1721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学会学习</w:t>
            </w:r>
          </w:p>
        </w:tc>
        <w:tc>
          <w:tcPr>
            <w:tcW w:w="54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54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28</w:t>
            </w:r>
          </w:p>
        </w:tc>
        <w:tc>
          <w:tcPr>
            <w:tcW w:w="509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4</w:t>
            </w:r>
          </w:p>
        </w:tc>
        <w:tc>
          <w:tcPr>
            <w:tcW w:w="467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06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51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51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51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51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516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116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</w:tr>
      <w:tr w:rsidR="000B7B93" w:rsidRPr="000B7B93" w:rsidTr="00EF0D33">
        <w:trPr>
          <w:trHeight w:val="200"/>
        </w:trPr>
        <w:tc>
          <w:tcPr>
            <w:tcW w:w="484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B7B93" w:rsidRPr="000B7B93" w:rsidRDefault="000B7B93" w:rsidP="000B7B93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办公室技能</w:t>
            </w: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0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67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0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</w:tr>
      <w:tr w:rsidR="000B7B93" w:rsidRPr="000B7B93" w:rsidTr="00EF0D33">
        <w:trPr>
          <w:trHeight w:val="200"/>
        </w:trPr>
        <w:tc>
          <w:tcPr>
            <w:tcW w:w="484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B7B93" w:rsidRPr="000B7B93" w:rsidRDefault="000B7B93" w:rsidP="000B7B93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数字应用</w:t>
            </w: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0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67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0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</w:tr>
      <w:tr w:rsidR="000B7B93" w:rsidRPr="000B7B93" w:rsidTr="00EF0D33">
        <w:trPr>
          <w:trHeight w:val="200"/>
        </w:trPr>
        <w:tc>
          <w:tcPr>
            <w:tcW w:w="484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B7B93" w:rsidRPr="000B7B93" w:rsidRDefault="000B7B93" w:rsidP="000B7B93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创造力开发</w:t>
            </w: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0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67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0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</w:tr>
      <w:tr w:rsidR="000B7B93" w:rsidRPr="000B7B93" w:rsidTr="00EF0D33">
        <w:trPr>
          <w:trHeight w:val="200"/>
        </w:trPr>
        <w:tc>
          <w:tcPr>
            <w:tcW w:w="484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0B7B93" w:rsidRPr="000B7B93" w:rsidRDefault="000B7B93" w:rsidP="000B7B93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职业社会能力</w:t>
            </w:r>
          </w:p>
        </w:tc>
        <w:tc>
          <w:tcPr>
            <w:tcW w:w="1721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合作能力训练</w:t>
            </w:r>
          </w:p>
        </w:tc>
        <w:tc>
          <w:tcPr>
            <w:tcW w:w="54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54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26</w:t>
            </w:r>
          </w:p>
        </w:tc>
        <w:tc>
          <w:tcPr>
            <w:tcW w:w="509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6</w:t>
            </w:r>
          </w:p>
        </w:tc>
        <w:tc>
          <w:tcPr>
            <w:tcW w:w="467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06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51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51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51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51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516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116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</w:tr>
      <w:tr w:rsidR="000B7B93" w:rsidRPr="000B7B93" w:rsidTr="00EF0D33">
        <w:trPr>
          <w:trHeight w:val="200"/>
        </w:trPr>
        <w:tc>
          <w:tcPr>
            <w:tcW w:w="484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B7B93" w:rsidRPr="000B7B93" w:rsidRDefault="000B7B93" w:rsidP="000B7B93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交流能力训练</w:t>
            </w: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0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67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0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</w:tr>
      <w:tr w:rsidR="000B7B93" w:rsidRPr="000B7B93" w:rsidTr="00EF0D33">
        <w:trPr>
          <w:trHeight w:val="371"/>
        </w:trPr>
        <w:tc>
          <w:tcPr>
            <w:tcW w:w="484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B7B93" w:rsidRPr="000B7B93" w:rsidRDefault="000B7B93" w:rsidP="000B7B93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解决问题能力训练</w:t>
            </w: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0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67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0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</w:tr>
      <w:tr w:rsidR="000B7B93" w:rsidRPr="000B7B93" w:rsidTr="00EF0D33">
        <w:trPr>
          <w:trHeight w:val="696"/>
        </w:trPr>
        <w:tc>
          <w:tcPr>
            <w:tcW w:w="484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B7B93" w:rsidRPr="000B7B93" w:rsidRDefault="000B7B93" w:rsidP="000B7B93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礼仪训练</w:t>
            </w: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0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67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0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</w:tr>
      <w:tr w:rsidR="000B7B93" w:rsidRPr="000B7B93" w:rsidTr="00EF0D33">
        <w:trPr>
          <w:trHeight w:val="90"/>
        </w:trPr>
        <w:tc>
          <w:tcPr>
            <w:tcW w:w="484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0B7B93" w:rsidRPr="000B7B93" w:rsidRDefault="000B7B93" w:rsidP="000B7B93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职业复合能力</w:t>
            </w:r>
          </w:p>
        </w:tc>
        <w:tc>
          <w:tcPr>
            <w:tcW w:w="1721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  <w:lang w:val="zh-CN"/>
              </w:rPr>
              <w:t>网络冲浪技术</w:t>
            </w:r>
          </w:p>
        </w:tc>
        <w:tc>
          <w:tcPr>
            <w:tcW w:w="54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54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12</w:t>
            </w:r>
          </w:p>
        </w:tc>
        <w:tc>
          <w:tcPr>
            <w:tcW w:w="509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20</w:t>
            </w:r>
          </w:p>
        </w:tc>
        <w:tc>
          <w:tcPr>
            <w:tcW w:w="467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06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51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51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51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51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516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116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</w:tr>
      <w:tr w:rsidR="000B7B93" w:rsidRPr="000B7B93" w:rsidTr="00EF0D33">
        <w:trPr>
          <w:trHeight w:val="357"/>
        </w:trPr>
        <w:tc>
          <w:tcPr>
            <w:tcW w:w="484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B7B93" w:rsidRPr="000B7B93" w:rsidRDefault="000B7B93" w:rsidP="000B7B93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  <w:lang w:val="zh-CN"/>
              </w:rPr>
              <w:t>办公软件高级应用</w:t>
            </w: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0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67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0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</w:tr>
      <w:tr w:rsidR="000B7B93" w:rsidRPr="000B7B93" w:rsidTr="00EF0D33">
        <w:trPr>
          <w:trHeight w:val="357"/>
        </w:trPr>
        <w:tc>
          <w:tcPr>
            <w:tcW w:w="484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B7B93" w:rsidRPr="000B7B93" w:rsidRDefault="000B7B93" w:rsidP="000B7B93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  <w:lang w:val="zh-CN"/>
              </w:rPr>
              <w:t>图形图像处理</w:t>
            </w: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0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67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0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</w:tr>
      <w:tr w:rsidR="000B7B93" w:rsidRPr="000B7B93" w:rsidTr="00EF0D33">
        <w:trPr>
          <w:trHeight w:val="537"/>
        </w:trPr>
        <w:tc>
          <w:tcPr>
            <w:tcW w:w="484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B7B93" w:rsidRPr="000B7B93" w:rsidRDefault="000B7B93" w:rsidP="000B7B93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  <w:lang w:val="zh-CN"/>
              </w:rPr>
              <w:t>音像制作</w:t>
            </w: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0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67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0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</w:tr>
      <w:tr w:rsidR="000B7B93" w:rsidRPr="000B7B93" w:rsidTr="00EF0D33">
        <w:trPr>
          <w:trHeight w:val="356"/>
        </w:trPr>
        <w:tc>
          <w:tcPr>
            <w:tcW w:w="484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0B7B93" w:rsidRPr="000B7B93" w:rsidRDefault="000B7B93" w:rsidP="000B7B93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职业体能</w:t>
            </w:r>
          </w:p>
        </w:tc>
        <w:tc>
          <w:tcPr>
            <w:tcW w:w="1721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  <w:lang w:val="zh-CN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  <w:lang w:val="zh-CN"/>
              </w:rPr>
              <w:t>交谊舞</w:t>
            </w:r>
          </w:p>
        </w:tc>
        <w:tc>
          <w:tcPr>
            <w:tcW w:w="54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54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0</w:t>
            </w:r>
          </w:p>
        </w:tc>
        <w:tc>
          <w:tcPr>
            <w:tcW w:w="509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467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06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51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51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6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1169" w:type="dxa"/>
            <w:vMerge w:val="restart"/>
            <w:vAlign w:val="center"/>
          </w:tcPr>
          <w:p w:rsidR="000B7B93" w:rsidRPr="000B7B93" w:rsidRDefault="000B7B93" w:rsidP="000B7B93">
            <w:pPr>
              <w:jc w:val="left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sz w:val="18"/>
                <w:szCs w:val="18"/>
                <w:lang w:val="zh-CN"/>
              </w:rPr>
              <w:t>如遇户外天气不适合开展的情形，</w:t>
            </w:r>
            <w:proofErr w:type="gramStart"/>
            <w:r w:rsidRPr="000B7B93">
              <w:rPr>
                <w:rFonts w:ascii="仿宋_GB2312" w:eastAsia="仿宋_GB2312" w:hint="eastAsia"/>
                <w:sz w:val="18"/>
                <w:szCs w:val="18"/>
                <w:lang w:val="zh-CN"/>
              </w:rPr>
              <w:t>须临时</w:t>
            </w:r>
            <w:proofErr w:type="gramEnd"/>
            <w:r w:rsidRPr="000B7B93">
              <w:rPr>
                <w:rFonts w:ascii="仿宋_GB2312" w:eastAsia="仿宋_GB2312" w:hint="eastAsia"/>
                <w:sz w:val="18"/>
                <w:szCs w:val="18"/>
                <w:lang w:val="zh-CN"/>
              </w:rPr>
              <w:t>调整为课堂理论教学或调课。</w:t>
            </w:r>
          </w:p>
        </w:tc>
      </w:tr>
      <w:tr w:rsidR="000B7B93" w:rsidRPr="000B7B93" w:rsidTr="00EF0D33">
        <w:trPr>
          <w:trHeight w:val="425"/>
        </w:trPr>
        <w:tc>
          <w:tcPr>
            <w:tcW w:w="484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  <w:lang w:val="zh-CN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  <w:lang w:val="zh-CN"/>
              </w:rPr>
              <w:t>乒乓球</w:t>
            </w: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0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67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0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vAlign w:val="center"/>
          </w:tcPr>
          <w:p w:rsidR="000B7B93" w:rsidRPr="000B7B93" w:rsidRDefault="000B7B93" w:rsidP="000B7B93">
            <w:pPr>
              <w:jc w:val="left"/>
              <w:rPr>
                <w:rFonts w:ascii="仿宋_GB2312" w:eastAsia="仿宋_GB2312" w:hint="eastAsia"/>
                <w:sz w:val="18"/>
                <w:szCs w:val="18"/>
                <w:lang w:val="zh-CN"/>
              </w:rPr>
            </w:pPr>
          </w:p>
        </w:tc>
      </w:tr>
      <w:tr w:rsidR="000B7B93" w:rsidRPr="000B7B93" w:rsidTr="00EF0D33">
        <w:trPr>
          <w:trHeight w:val="467"/>
        </w:trPr>
        <w:tc>
          <w:tcPr>
            <w:tcW w:w="484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  <w:lang w:val="zh-CN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  <w:lang w:val="zh-CN"/>
              </w:rPr>
              <w:t>羽毛球</w:t>
            </w: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0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67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0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vAlign w:val="center"/>
          </w:tcPr>
          <w:p w:rsidR="000B7B93" w:rsidRPr="000B7B93" w:rsidRDefault="000B7B93" w:rsidP="000B7B93">
            <w:pPr>
              <w:jc w:val="left"/>
              <w:rPr>
                <w:rFonts w:ascii="仿宋_GB2312" w:eastAsia="仿宋_GB2312" w:hint="eastAsia"/>
                <w:sz w:val="18"/>
                <w:szCs w:val="18"/>
                <w:lang w:val="zh-CN"/>
              </w:rPr>
            </w:pPr>
          </w:p>
        </w:tc>
      </w:tr>
      <w:tr w:rsidR="000B7B93" w:rsidRPr="000B7B93" w:rsidTr="00EF0D33">
        <w:trPr>
          <w:trHeight w:val="476"/>
        </w:trPr>
        <w:tc>
          <w:tcPr>
            <w:tcW w:w="484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  <w:lang w:val="zh-CN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  <w:lang w:val="zh-CN"/>
              </w:rPr>
              <w:t>健身瑜伽</w:t>
            </w: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0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67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0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vAlign w:val="center"/>
          </w:tcPr>
          <w:p w:rsidR="000B7B93" w:rsidRPr="000B7B93" w:rsidRDefault="000B7B93" w:rsidP="000B7B93">
            <w:pPr>
              <w:jc w:val="left"/>
              <w:rPr>
                <w:rFonts w:ascii="仿宋_GB2312" w:eastAsia="仿宋_GB2312" w:hint="eastAsia"/>
                <w:sz w:val="18"/>
                <w:szCs w:val="18"/>
                <w:lang w:val="zh-CN"/>
              </w:rPr>
            </w:pPr>
          </w:p>
        </w:tc>
      </w:tr>
      <w:tr w:rsidR="000B7B93" w:rsidRPr="000B7B93" w:rsidTr="00EF0D33">
        <w:trPr>
          <w:trHeight w:val="358"/>
        </w:trPr>
        <w:tc>
          <w:tcPr>
            <w:tcW w:w="484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  <w:lang w:val="zh-CN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  <w:lang w:val="zh-CN"/>
              </w:rPr>
              <w:t>拓展训练</w:t>
            </w: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0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67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0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vAlign w:val="center"/>
          </w:tcPr>
          <w:p w:rsidR="000B7B93" w:rsidRPr="000B7B93" w:rsidRDefault="000B7B93" w:rsidP="000B7B93">
            <w:pPr>
              <w:jc w:val="left"/>
              <w:rPr>
                <w:rFonts w:ascii="仿宋_GB2312" w:eastAsia="仿宋_GB2312" w:hint="eastAsia"/>
                <w:sz w:val="18"/>
                <w:szCs w:val="18"/>
                <w:lang w:val="zh-CN"/>
              </w:rPr>
            </w:pPr>
          </w:p>
        </w:tc>
      </w:tr>
      <w:tr w:rsidR="000B7B93" w:rsidRPr="000B7B93" w:rsidTr="00EF0D33">
        <w:trPr>
          <w:trHeight w:val="413"/>
        </w:trPr>
        <w:tc>
          <w:tcPr>
            <w:tcW w:w="484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  <w:lang w:val="zh-CN"/>
              </w:rPr>
            </w:pPr>
            <w:r w:rsidRPr="000B7B93">
              <w:rPr>
                <w:rFonts w:ascii="仿宋_GB2312" w:eastAsia="仿宋_GB2312" w:hint="eastAsia"/>
                <w:bCs/>
                <w:sz w:val="18"/>
                <w:szCs w:val="18"/>
                <w:lang w:val="zh-CN"/>
              </w:rPr>
              <w:t>篮球</w:t>
            </w: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09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67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40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545" w:type="dxa"/>
            <w:vMerge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169" w:type="dxa"/>
            <w:vMerge/>
            <w:vAlign w:val="center"/>
          </w:tcPr>
          <w:p w:rsidR="000B7B93" w:rsidRPr="000B7B93" w:rsidRDefault="000B7B93" w:rsidP="000B7B93">
            <w:pPr>
              <w:jc w:val="left"/>
              <w:rPr>
                <w:rFonts w:ascii="仿宋_GB2312" w:eastAsia="仿宋_GB2312" w:hint="eastAsia"/>
                <w:sz w:val="18"/>
                <w:szCs w:val="18"/>
                <w:lang w:val="zh-CN"/>
              </w:rPr>
            </w:pPr>
          </w:p>
        </w:tc>
      </w:tr>
    </w:tbl>
    <w:p w:rsidR="000B7B93" w:rsidRPr="000B7B93" w:rsidRDefault="000B7B93" w:rsidP="000B7B93">
      <w:pPr>
        <w:widowControl/>
        <w:shd w:val="clear" w:color="auto" w:fill="FFFFFF"/>
        <w:rPr>
          <w:rFonts w:ascii="仿宋_GB2312" w:eastAsia="仿宋_GB2312" w:hint="eastAsia"/>
          <w:b/>
          <w:kern w:val="0"/>
          <w:sz w:val="28"/>
          <w:szCs w:val="28"/>
          <w:shd w:val="clear" w:color="auto" w:fill="FFFFFF"/>
        </w:rPr>
      </w:pPr>
    </w:p>
    <w:p w:rsidR="000B7B93" w:rsidRPr="000B7B93" w:rsidRDefault="000B7B93" w:rsidP="000B7B93">
      <w:pPr>
        <w:widowControl/>
        <w:shd w:val="clear" w:color="auto" w:fill="FFFFFF"/>
        <w:rPr>
          <w:rFonts w:ascii="仿宋_GB2312" w:eastAsia="仿宋_GB2312" w:hint="eastAsia"/>
          <w:b/>
          <w:kern w:val="0"/>
          <w:sz w:val="28"/>
          <w:szCs w:val="28"/>
          <w:shd w:val="clear" w:color="auto" w:fill="FFFFFF"/>
        </w:rPr>
      </w:pPr>
    </w:p>
    <w:p w:rsidR="000B7B93" w:rsidRPr="000B7B93" w:rsidRDefault="000B7B93" w:rsidP="000B7B93">
      <w:pPr>
        <w:widowControl/>
        <w:shd w:val="clear" w:color="auto" w:fill="FFFFFF"/>
        <w:rPr>
          <w:rFonts w:ascii="仿宋_GB2312" w:eastAsia="仿宋_GB2312" w:hint="eastAsia"/>
          <w:b/>
          <w:kern w:val="0"/>
          <w:sz w:val="28"/>
          <w:szCs w:val="28"/>
          <w:shd w:val="clear" w:color="auto" w:fill="FFFFFF"/>
        </w:rPr>
      </w:pPr>
      <w:r w:rsidRPr="000B7B93">
        <w:rPr>
          <w:rFonts w:ascii="仿宋_GB2312" w:eastAsia="仿宋_GB2312" w:hint="eastAsia"/>
          <w:b/>
          <w:kern w:val="0"/>
          <w:sz w:val="28"/>
          <w:szCs w:val="28"/>
          <w:shd w:val="clear" w:color="auto" w:fill="FFFFFF"/>
        </w:rPr>
        <w:lastRenderedPageBreak/>
        <w:t>附表2</w:t>
      </w:r>
    </w:p>
    <w:p w:rsidR="000B7B93" w:rsidRPr="000B7B93" w:rsidRDefault="000B7B93" w:rsidP="000B7B93">
      <w:pPr>
        <w:widowControl/>
        <w:shd w:val="clear" w:color="auto" w:fill="FFFFFF"/>
        <w:jc w:val="center"/>
        <w:rPr>
          <w:rFonts w:ascii="仿宋_GB2312" w:eastAsia="仿宋_GB2312" w:hint="eastAsia"/>
          <w:b/>
          <w:sz w:val="28"/>
          <w:szCs w:val="28"/>
        </w:rPr>
      </w:pPr>
      <w:r w:rsidRPr="000B7B93">
        <w:rPr>
          <w:rFonts w:ascii="仿宋_GB2312" w:eastAsia="仿宋_GB2312" w:hint="eastAsia"/>
          <w:b/>
          <w:sz w:val="28"/>
          <w:szCs w:val="28"/>
        </w:rPr>
        <w:t>湖南安全技术职业学院公共选修课新开课申请表</w:t>
      </w:r>
    </w:p>
    <w:tbl>
      <w:tblPr>
        <w:tblpPr w:leftFromText="180" w:rightFromText="180" w:vertAnchor="text" w:horzAnchor="page" w:tblpX="1192" w:tblpY="2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996"/>
        <w:gridCol w:w="879"/>
        <w:gridCol w:w="336"/>
        <w:gridCol w:w="745"/>
        <w:gridCol w:w="910"/>
        <w:gridCol w:w="116"/>
        <w:gridCol w:w="1128"/>
        <w:gridCol w:w="1291"/>
        <w:gridCol w:w="1522"/>
        <w:gridCol w:w="1526"/>
      </w:tblGrid>
      <w:tr w:rsidR="000B7B93" w:rsidRPr="000B7B93" w:rsidTr="00EF0D33">
        <w:trPr>
          <w:trHeight w:hRule="exact" w:val="487"/>
        </w:trPr>
        <w:tc>
          <w:tcPr>
            <w:tcW w:w="1545" w:type="dxa"/>
            <w:gridSpan w:val="2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sz w:val="18"/>
                <w:szCs w:val="18"/>
              </w:rPr>
              <w:t>课程名称</w:t>
            </w:r>
          </w:p>
        </w:tc>
        <w:tc>
          <w:tcPr>
            <w:tcW w:w="4114" w:type="dxa"/>
            <w:gridSpan w:val="6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sz w:val="18"/>
                <w:szCs w:val="18"/>
              </w:rPr>
              <w:t>授课方式</w:t>
            </w:r>
          </w:p>
        </w:tc>
        <w:tc>
          <w:tcPr>
            <w:tcW w:w="3048" w:type="dxa"/>
            <w:gridSpan w:val="2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0B7B93" w:rsidRPr="000B7B93" w:rsidTr="00EF0D33">
        <w:trPr>
          <w:trHeight w:hRule="exact" w:val="487"/>
        </w:trPr>
        <w:tc>
          <w:tcPr>
            <w:tcW w:w="1545" w:type="dxa"/>
            <w:gridSpan w:val="2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sz w:val="18"/>
                <w:szCs w:val="18"/>
              </w:rPr>
              <w:t>听课年级</w:t>
            </w:r>
          </w:p>
        </w:tc>
        <w:tc>
          <w:tcPr>
            <w:tcW w:w="4114" w:type="dxa"/>
            <w:gridSpan w:val="6"/>
            <w:vAlign w:val="center"/>
          </w:tcPr>
          <w:p w:rsidR="000B7B93" w:rsidRPr="000B7B93" w:rsidRDefault="000B7B93" w:rsidP="000B7B9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sz w:val="18"/>
                <w:szCs w:val="18"/>
              </w:rPr>
              <w:t>专业限制</w:t>
            </w:r>
          </w:p>
        </w:tc>
        <w:tc>
          <w:tcPr>
            <w:tcW w:w="3048" w:type="dxa"/>
            <w:gridSpan w:val="2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0B7B93" w:rsidRPr="000B7B93" w:rsidTr="00EF0D33">
        <w:trPr>
          <w:trHeight w:hRule="exact" w:val="487"/>
        </w:trPr>
        <w:tc>
          <w:tcPr>
            <w:tcW w:w="1545" w:type="dxa"/>
            <w:gridSpan w:val="2"/>
            <w:vAlign w:val="center"/>
          </w:tcPr>
          <w:p w:rsidR="000B7B93" w:rsidRPr="000B7B93" w:rsidRDefault="000B7B93" w:rsidP="000B7B93">
            <w:pPr>
              <w:rPr>
                <w:rFonts w:ascii="仿宋_GB2312" w:eastAsia="仿宋_GB2312" w:hint="eastAsia"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sz w:val="18"/>
                <w:szCs w:val="18"/>
              </w:rPr>
              <w:t>拟开课学时</w:t>
            </w:r>
          </w:p>
        </w:tc>
        <w:tc>
          <w:tcPr>
            <w:tcW w:w="1960" w:type="dxa"/>
            <w:gridSpan w:val="3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sz w:val="18"/>
                <w:szCs w:val="18"/>
              </w:rPr>
              <w:t>人数限制（人/班）：</w:t>
            </w:r>
          </w:p>
        </w:tc>
        <w:tc>
          <w:tcPr>
            <w:tcW w:w="1291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0B7B93" w:rsidRPr="000B7B93" w:rsidRDefault="000B7B93" w:rsidP="000B7B93">
            <w:pPr>
              <w:rPr>
                <w:rFonts w:ascii="仿宋_GB2312" w:eastAsia="仿宋_GB2312" w:hint="eastAsia"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sz w:val="18"/>
                <w:szCs w:val="18"/>
              </w:rPr>
              <w:t>拟开设班级数</w:t>
            </w:r>
          </w:p>
        </w:tc>
        <w:tc>
          <w:tcPr>
            <w:tcW w:w="1526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0B7B93" w:rsidRPr="000B7B93" w:rsidTr="00EF0D33">
        <w:trPr>
          <w:trHeight w:hRule="exact" w:val="595"/>
        </w:trPr>
        <w:tc>
          <w:tcPr>
            <w:tcW w:w="1545" w:type="dxa"/>
            <w:gridSpan w:val="2"/>
            <w:vAlign w:val="center"/>
          </w:tcPr>
          <w:p w:rsidR="000B7B93" w:rsidRPr="000B7B93" w:rsidRDefault="000B7B93" w:rsidP="000B7B93">
            <w:pPr>
              <w:rPr>
                <w:rFonts w:ascii="仿宋_GB2312" w:eastAsia="仿宋_GB2312" w:hint="eastAsia"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sz w:val="18"/>
                <w:szCs w:val="18"/>
              </w:rPr>
              <w:t>开课教师姓名</w:t>
            </w:r>
          </w:p>
        </w:tc>
        <w:tc>
          <w:tcPr>
            <w:tcW w:w="1215" w:type="dxa"/>
            <w:gridSpan w:val="2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0B7B93" w:rsidRPr="000B7B93" w:rsidRDefault="000B7B93" w:rsidP="000B7B93">
            <w:pPr>
              <w:rPr>
                <w:rFonts w:ascii="仿宋_GB2312" w:eastAsia="仿宋_GB2312" w:hint="eastAsia"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sz w:val="18"/>
                <w:szCs w:val="18"/>
              </w:rPr>
              <w:t>职称</w:t>
            </w:r>
          </w:p>
        </w:tc>
        <w:tc>
          <w:tcPr>
            <w:tcW w:w="910" w:type="dxa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sz w:val="18"/>
                <w:szCs w:val="18"/>
                <w:u w:val="single"/>
              </w:rPr>
            </w:pPr>
            <w:r w:rsidRPr="000B7B93">
              <w:rPr>
                <w:rFonts w:ascii="仿宋_GB2312" w:eastAsia="仿宋_GB2312" w:hint="eastAsia"/>
                <w:sz w:val="18"/>
                <w:szCs w:val="18"/>
              </w:rPr>
              <w:t>学位学历</w:t>
            </w:r>
          </w:p>
        </w:tc>
        <w:tc>
          <w:tcPr>
            <w:tcW w:w="1291" w:type="dxa"/>
            <w:vAlign w:val="center"/>
          </w:tcPr>
          <w:p w:rsidR="000B7B93" w:rsidRPr="000B7B93" w:rsidRDefault="000B7B93" w:rsidP="000B7B9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0B7B93" w:rsidRPr="000B7B93" w:rsidRDefault="000B7B93" w:rsidP="000B7B93">
            <w:pPr>
              <w:rPr>
                <w:rFonts w:ascii="仿宋_GB2312" w:eastAsia="仿宋_GB2312" w:hint="eastAsia"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sz w:val="18"/>
                <w:szCs w:val="18"/>
              </w:rPr>
              <w:t>毕业院校及专业</w:t>
            </w:r>
          </w:p>
        </w:tc>
        <w:tc>
          <w:tcPr>
            <w:tcW w:w="1526" w:type="dxa"/>
            <w:vAlign w:val="center"/>
          </w:tcPr>
          <w:p w:rsidR="000B7B93" w:rsidRPr="000B7B93" w:rsidRDefault="000B7B93" w:rsidP="000B7B9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0B7B93" w:rsidRPr="000B7B93" w:rsidTr="00EF0D33">
        <w:trPr>
          <w:trHeight w:hRule="exact" w:val="487"/>
        </w:trPr>
        <w:tc>
          <w:tcPr>
            <w:tcW w:w="1545" w:type="dxa"/>
            <w:gridSpan w:val="2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sz w:val="18"/>
                <w:szCs w:val="18"/>
              </w:rPr>
              <w:t>联系电话</w:t>
            </w:r>
          </w:p>
        </w:tc>
        <w:tc>
          <w:tcPr>
            <w:tcW w:w="2870" w:type="dxa"/>
            <w:gridSpan w:val="4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sz w:val="18"/>
                <w:szCs w:val="18"/>
              </w:rPr>
              <w:t>电子邮箱</w:t>
            </w:r>
          </w:p>
        </w:tc>
        <w:tc>
          <w:tcPr>
            <w:tcW w:w="4339" w:type="dxa"/>
            <w:gridSpan w:val="3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0B7B93" w:rsidRPr="000B7B93" w:rsidTr="00EF0D33">
        <w:trPr>
          <w:trHeight w:hRule="exact" w:val="487"/>
        </w:trPr>
        <w:tc>
          <w:tcPr>
            <w:tcW w:w="1545" w:type="dxa"/>
            <w:gridSpan w:val="2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sz w:val="18"/>
                <w:szCs w:val="18"/>
              </w:rPr>
              <w:t>曾讲授的课程</w:t>
            </w:r>
          </w:p>
        </w:tc>
        <w:tc>
          <w:tcPr>
            <w:tcW w:w="8453" w:type="dxa"/>
            <w:gridSpan w:val="9"/>
            <w:vAlign w:val="center"/>
          </w:tcPr>
          <w:p w:rsidR="000B7B93" w:rsidRPr="000B7B93" w:rsidRDefault="000B7B93" w:rsidP="000B7B9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0B7B93" w:rsidRPr="000B7B93" w:rsidTr="00EF0D33">
        <w:trPr>
          <w:trHeight w:hRule="exact" w:val="669"/>
        </w:trPr>
        <w:tc>
          <w:tcPr>
            <w:tcW w:w="2424" w:type="dxa"/>
            <w:gridSpan w:val="3"/>
            <w:vAlign w:val="center"/>
          </w:tcPr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sz w:val="18"/>
                <w:szCs w:val="18"/>
                <w:u w:val="single"/>
              </w:rPr>
            </w:pPr>
            <w:r w:rsidRPr="000B7B93">
              <w:rPr>
                <w:rFonts w:ascii="仿宋_GB2312" w:eastAsia="仿宋_GB2312" w:hint="eastAsia"/>
                <w:sz w:val="18"/>
                <w:szCs w:val="18"/>
              </w:rPr>
              <w:t>教材名称、作者、出版社、出版时间或其它</w:t>
            </w:r>
          </w:p>
        </w:tc>
        <w:tc>
          <w:tcPr>
            <w:tcW w:w="7574" w:type="dxa"/>
            <w:gridSpan w:val="8"/>
            <w:vAlign w:val="center"/>
          </w:tcPr>
          <w:p w:rsidR="000B7B93" w:rsidRPr="000B7B93" w:rsidRDefault="000B7B93" w:rsidP="000B7B9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0B7B93" w:rsidRPr="000B7B93" w:rsidTr="00EF0D33">
        <w:trPr>
          <w:trHeight w:val="3780"/>
        </w:trPr>
        <w:tc>
          <w:tcPr>
            <w:tcW w:w="549" w:type="dxa"/>
            <w:vAlign w:val="center"/>
          </w:tcPr>
          <w:p w:rsidR="000B7B93" w:rsidRPr="000B7B93" w:rsidRDefault="000B7B93" w:rsidP="000B7B93">
            <w:pPr>
              <w:spacing w:line="28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sz w:val="18"/>
                <w:szCs w:val="18"/>
              </w:rPr>
              <w:t>课程内容简介（300-500字）</w:t>
            </w:r>
          </w:p>
        </w:tc>
        <w:tc>
          <w:tcPr>
            <w:tcW w:w="9449" w:type="dxa"/>
            <w:gridSpan w:val="10"/>
            <w:vAlign w:val="center"/>
          </w:tcPr>
          <w:p w:rsidR="000B7B93" w:rsidRPr="000B7B93" w:rsidRDefault="000B7B93" w:rsidP="000B7B93">
            <w:pPr>
              <w:rPr>
                <w:rFonts w:ascii="仿宋_GB2312" w:eastAsia="仿宋_GB2312" w:hint="eastAsia"/>
                <w:sz w:val="18"/>
                <w:szCs w:val="18"/>
                <w:u w:val="single"/>
              </w:rPr>
            </w:pPr>
          </w:p>
        </w:tc>
      </w:tr>
      <w:tr w:rsidR="000B7B93" w:rsidRPr="000B7B93" w:rsidTr="00EF0D33">
        <w:trPr>
          <w:trHeight w:val="851"/>
        </w:trPr>
        <w:tc>
          <w:tcPr>
            <w:tcW w:w="549" w:type="dxa"/>
            <w:vAlign w:val="center"/>
          </w:tcPr>
          <w:p w:rsidR="000B7B93" w:rsidRPr="000B7B93" w:rsidRDefault="000B7B93" w:rsidP="000B7B93">
            <w:pPr>
              <w:spacing w:line="28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sz w:val="18"/>
                <w:szCs w:val="18"/>
              </w:rPr>
              <w:t>备注</w:t>
            </w:r>
          </w:p>
        </w:tc>
        <w:tc>
          <w:tcPr>
            <w:tcW w:w="9449" w:type="dxa"/>
            <w:gridSpan w:val="10"/>
            <w:vAlign w:val="center"/>
          </w:tcPr>
          <w:p w:rsidR="000B7B93" w:rsidRPr="000B7B93" w:rsidRDefault="000B7B93" w:rsidP="000B7B9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0B7B93" w:rsidRPr="000B7B93" w:rsidTr="00EF0D33">
        <w:trPr>
          <w:trHeight w:val="1839"/>
        </w:trPr>
        <w:tc>
          <w:tcPr>
            <w:tcW w:w="4531" w:type="dxa"/>
            <w:gridSpan w:val="7"/>
            <w:vAlign w:val="center"/>
          </w:tcPr>
          <w:p w:rsidR="000B7B93" w:rsidRPr="000B7B93" w:rsidRDefault="000B7B93" w:rsidP="000B7B93">
            <w:pPr>
              <w:rPr>
                <w:rFonts w:ascii="仿宋_GB2312" w:eastAsia="仿宋_GB2312" w:hint="eastAsia"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sz w:val="18"/>
                <w:szCs w:val="18"/>
              </w:rPr>
              <w:t>基础课部审核意见</w:t>
            </w:r>
          </w:p>
          <w:p w:rsidR="000B7B93" w:rsidRPr="000B7B93" w:rsidRDefault="000B7B93" w:rsidP="000B7B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0B7B93" w:rsidRPr="000B7B93" w:rsidRDefault="000B7B93" w:rsidP="000B7B93">
            <w:pPr>
              <w:wordWrap w:val="0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0B7B93" w:rsidRPr="000B7B93" w:rsidRDefault="000B7B93" w:rsidP="000B7B93">
            <w:pPr>
              <w:wordWrap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0B7B93" w:rsidRPr="000B7B93" w:rsidRDefault="000B7B93" w:rsidP="000B7B93">
            <w:pPr>
              <w:wordWrap w:val="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0B7B93" w:rsidRPr="000B7B93" w:rsidRDefault="000B7B93" w:rsidP="000B7B93">
            <w:pPr>
              <w:wordWrap w:val="0"/>
              <w:jc w:val="center"/>
              <w:rPr>
                <w:rFonts w:ascii="仿宋_GB2312" w:eastAsia="仿宋_GB2312" w:hint="eastAsia"/>
                <w:sz w:val="18"/>
                <w:szCs w:val="18"/>
                <w:u w:val="single"/>
              </w:rPr>
            </w:pPr>
            <w:r w:rsidRPr="000B7B93">
              <w:rPr>
                <w:rFonts w:ascii="仿宋_GB2312" w:eastAsia="仿宋_GB2312" w:hint="eastAsia"/>
                <w:sz w:val="18"/>
                <w:szCs w:val="18"/>
              </w:rPr>
              <w:t>部门负责人（签字）：</w:t>
            </w:r>
          </w:p>
          <w:p w:rsidR="000B7B93" w:rsidRPr="000B7B93" w:rsidRDefault="000B7B93" w:rsidP="000B7B93">
            <w:pPr>
              <w:ind w:firstLineChars="1700" w:firstLine="3060"/>
              <w:rPr>
                <w:rFonts w:ascii="仿宋_GB2312" w:eastAsia="仿宋_GB2312" w:hint="eastAsia"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sz w:val="18"/>
                <w:szCs w:val="18"/>
              </w:rPr>
              <w:t>年   月   日</w:t>
            </w:r>
          </w:p>
        </w:tc>
        <w:tc>
          <w:tcPr>
            <w:tcW w:w="5467" w:type="dxa"/>
            <w:gridSpan w:val="4"/>
            <w:vAlign w:val="center"/>
          </w:tcPr>
          <w:p w:rsidR="000B7B93" w:rsidRPr="000B7B93" w:rsidRDefault="000B7B93" w:rsidP="000B7B93">
            <w:pPr>
              <w:rPr>
                <w:rFonts w:ascii="仿宋_GB2312" w:eastAsia="仿宋_GB2312" w:hint="eastAsia"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sz w:val="18"/>
                <w:szCs w:val="18"/>
              </w:rPr>
              <w:t>教务处审批意见</w:t>
            </w:r>
          </w:p>
          <w:p w:rsidR="000B7B93" w:rsidRPr="000B7B93" w:rsidRDefault="000B7B93" w:rsidP="000B7B93">
            <w:pPr>
              <w:ind w:firstLineChars="650" w:firstLine="117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0B7B93" w:rsidRPr="000B7B93" w:rsidRDefault="000B7B93" w:rsidP="000B7B9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0B7B93" w:rsidRPr="000B7B93" w:rsidRDefault="000B7B93" w:rsidP="000B7B93">
            <w:pPr>
              <w:ind w:firstLineChars="650" w:firstLine="117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0B7B93" w:rsidRPr="000B7B93" w:rsidRDefault="000B7B93" w:rsidP="000B7B93">
            <w:pPr>
              <w:ind w:firstLineChars="650" w:firstLine="117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0B7B93" w:rsidRPr="000B7B93" w:rsidRDefault="000B7B93" w:rsidP="000B7B93">
            <w:pPr>
              <w:ind w:firstLineChars="650" w:firstLine="1170"/>
              <w:rPr>
                <w:rFonts w:ascii="仿宋_GB2312" w:eastAsia="仿宋_GB2312" w:hint="eastAsia"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sz w:val="18"/>
                <w:szCs w:val="18"/>
              </w:rPr>
              <w:t>处长（签字）：</w:t>
            </w:r>
          </w:p>
          <w:p w:rsidR="000B7B93" w:rsidRPr="000B7B93" w:rsidRDefault="000B7B93" w:rsidP="000B7B93">
            <w:pPr>
              <w:wordWrap w:val="0"/>
              <w:ind w:firstLineChars="500" w:firstLine="900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0B7B93">
              <w:rPr>
                <w:rFonts w:ascii="仿宋_GB2312" w:eastAsia="仿宋_GB2312" w:hint="eastAsia"/>
                <w:sz w:val="18"/>
                <w:szCs w:val="18"/>
              </w:rPr>
              <w:t>年   月   日</w:t>
            </w:r>
          </w:p>
        </w:tc>
      </w:tr>
    </w:tbl>
    <w:p w:rsidR="000B7B93" w:rsidRPr="000B7B93" w:rsidRDefault="000B7B93" w:rsidP="000B7B93">
      <w:pPr>
        <w:rPr>
          <w:b/>
          <w:sz w:val="18"/>
          <w:szCs w:val="18"/>
        </w:rPr>
      </w:pPr>
    </w:p>
    <w:p w:rsidR="000B7B93" w:rsidRPr="000B7B93" w:rsidRDefault="000B7B93" w:rsidP="000B7B93">
      <w:pPr>
        <w:ind w:firstLineChars="98" w:firstLine="176"/>
        <w:rPr>
          <w:rFonts w:ascii="仿宋_GB2312" w:eastAsia="仿宋_GB2312" w:hint="eastAsia"/>
          <w:sz w:val="18"/>
          <w:szCs w:val="18"/>
        </w:rPr>
      </w:pPr>
      <w:r w:rsidRPr="000B7B93">
        <w:rPr>
          <w:rFonts w:ascii="仿宋_GB2312" w:eastAsia="仿宋_GB2312" w:hint="eastAsia"/>
          <w:sz w:val="18"/>
          <w:szCs w:val="18"/>
        </w:rPr>
        <w:t>说明：</w:t>
      </w:r>
      <w:r w:rsidRPr="000B7B93">
        <w:rPr>
          <w:rFonts w:ascii="仿宋_GB2312" w:eastAsia="仿宋_GB2312" w:hAnsi="宋体" w:cs="宋体" w:hint="eastAsia"/>
          <w:sz w:val="18"/>
          <w:szCs w:val="18"/>
        </w:rPr>
        <w:t>①</w:t>
      </w:r>
      <w:r w:rsidRPr="000B7B93">
        <w:rPr>
          <w:rFonts w:ascii="仿宋_GB2312" w:eastAsia="仿宋_GB2312" w:hint="eastAsia"/>
          <w:sz w:val="18"/>
          <w:szCs w:val="18"/>
        </w:rPr>
        <w:t xml:space="preserve">每周开课次数，教室类型（普通教室、多媒体），意向上课时间（或不能上课时间）、考核方式等建议请在备注栏说明。 </w:t>
      </w:r>
    </w:p>
    <w:p w:rsidR="000B7B93" w:rsidRPr="000B7B93" w:rsidRDefault="000B7B93" w:rsidP="000B7B93">
      <w:pPr>
        <w:ind w:firstLineChars="348" w:firstLine="626"/>
        <w:rPr>
          <w:rFonts w:ascii="仿宋_GB2312" w:eastAsia="仿宋_GB2312" w:hint="eastAsia"/>
          <w:sz w:val="18"/>
          <w:szCs w:val="18"/>
        </w:rPr>
      </w:pPr>
      <w:r w:rsidRPr="000B7B93">
        <w:rPr>
          <w:rFonts w:ascii="仿宋_GB2312" w:eastAsia="仿宋_GB2312" w:hAnsi="宋体" w:cs="宋体" w:hint="eastAsia"/>
          <w:sz w:val="18"/>
          <w:szCs w:val="18"/>
        </w:rPr>
        <w:t>②</w:t>
      </w:r>
      <w:r w:rsidRPr="000B7B93">
        <w:rPr>
          <w:rFonts w:ascii="仿宋_GB2312" w:eastAsia="仿宋_GB2312" w:hint="eastAsia"/>
          <w:sz w:val="18"/>
          <w:szCs w:val="18"/>
        </w:rPr>
        <w:t>此表一式两份，经审定批准后教务处与基础课部各存档一份。</w:t>
      </w:r>
    </w:p>
    <w:p w:rsidR="00A1194E" w:rsidRPr="000B7B93" w:rsidRDefault="00A1194E" w:rsidP="00136E30">
      <w:bookmarkStart w:id="0" w:name="_GoBack"/>
      <w:bookmarkEnd w:id="0"/>
    </w:p>
    <w:sectPr w:rsidR="00A1194E" w:rsidRPr="000B7B93" w:rsidSect="000B7B93">
      <w:footerReference w:type="default" r:id="rId7"/>
      <w:pgSz w:w="11906" w:h="16838"/>
      <w:pgMar w:top="113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7B" w:rsidRDefault="00A6477B" w:rsidP="00730E31">
      <w:r>
        <w:separator/>
      </w:r>
    </w:p>
  </w:endnote>
  <w:endnote w:type="continuationSeparator" w:id="0">
    <w:p w:rsidR="00A6477B" w:rsidRDefault="00A6477B" w:rsidP="0073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24B" w:rsidRDefault="00F2524B">
    <w:pPr>
      <w:pStyle w:val="a4"/>
    </w:pPr>
  </w:p>
  <w:p w:rsidR="00F2524B" w:rsidRDefault="00F252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7B" w:rsidRDefault="00A6477B" w:rsidP="00730E31">
      <w:r>
        <w:separator/>
      </w:r>
    </w:p>
  </w:footnote>
  <w:footnote w:type="continuationSeparator" w:id="0">
    <w:p w:rsidR="00A6477B" w:rsidRDefault="00A6477B" w:rsidP="00730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14"/>
    <w:rsid w:val="000125E6"/>
    <w:rsid w:val="000130DE"/>
    <w:rsid w:val="000139E9"/>
    <w:rsid w:val="000151B9"/>
    <w:rsid w:val="000156C1"/>
    <w:rsid w:val="00015DA5"/>
    <w:rsid w:val="00025F46"/>
    <w:rsid w:val="000460B0"/>
    <w:rsid w:val="000615E6"/>
    <w:rsid w:val="000733F3"/>
    <w:rsid w:val="00096B2B"/>
    <w:rsid w:val="000B5211"/>
    <w:rsid w:val="000B76B1"/>
    <w:rsid w:val="000B7B93"/>
    <w:rsid w:val="000C792F"/>
    <w:rsid w:val="000D5E5B"/>
    <w:rsid w:val="000F1203"/>
    <w:rsid w:val="00113C48"/>
    <w:rsid w:val="00126D6D"/>
    <w:rsid w:val="00127AF3"/>
    <w:rsid w:val="00136E30"/>
    <w:rsid w:val="001370ED"/>
    <w:rsid w:val="00183FE0"/>
    <w:rsid w:val="001C29F4"/>
    <w:rsid w:val="00212729"/>
    <w:rsid w:val="002140E5"/>
    <w:rsid w:val="00217DEF"/>
    <w:rsid w:val="00227476"/>
    <w:rsid w:val="002310FD"/>
    <w:rsid w:val="00244591"/>
    <w:rsid w:val="002450EA"/>
    <w:rsid w:val="00261019"/>
    <w:rsid w:val="0027295E"/>
    <w:rsid w:val="00293BB5"/>
    <w:rsid w:val="002964F2"/>
    <w:rsid w:val="00297726"/>
    <w:rsid w:val="002B4428"/>
    <w:rsid w:val="00310864"/>
    <w:rsid w:val="00313152"/>
    <w:rsid w:val="00333810"/>
    <w:rsid w:val="00336A35"/>
    <w:rsid w:val="00343831"/>
    <w:rsid w:val="0035049E"/>
    <w:rsid w:val="00367F50"/>
    <w:rsid w:val="00370C8E"/>
    <w:rsid w:val="00370EDE"/>
    <w:rsid w:val="003730B8"/>
    <w:rsid w:val="003770AD"/>
    <w:rsid w:val="00377CC2"/>
    <w:rsid w:val="003B631C"/>
    <w:rsid w:val="003B7377"/>
    <w:rsid w:val="003B7862"/>
    <w:rsid w:val="003F2020"/>
    <w:rsid w:val="00427FCE"/>
    <w:rsid w:val="00433313"/>
    <w:rsid w:val="004576FF"/>
    <w:rsid w:val="004663B2"/>
    <w:rsid w:val="0049611B"/>
    <w:rsid w:val="004A7741"/>
    <w:rsid w:val="004B6FF1"/>
    <w:rsid w:val="004C7F07"/>
    <w:rsid w:val="004D0889"/>
    <w:rsid w:val="004D32CF"/>
    <w:rsid w:val="004E0A40"/>
    <w:rsid w:val="005307EC"/>
    <w:rsid w:val="00550148"/>
    <w:rsid w:val="00553D93"/>
    <w:rsid w:val="00555181"/>
    <w:rsid w:val="00586842"/>
    <w:rsid w:val="005A035E"/>
    <w:rsid w:val="005C2125"/>
    <w:rsid w:val="005E326D"/>
    <w:rsid w:val="0060587F"/>
    <w:rsid w:val="0061607C"/>
    <w:rsid w:val="00642B2D"/>
    <w:rsid w:val="00643434"/>
    <w:rsid w:val="00643582"/>
    <w:rsid w:val="00650414"/>
    <w:rsid w:val="006531D8"/>
    <w:rsid w:val="0065391E"/>
    <w:rsid w:val="006542F2"/>
    <w:rsid w:val="006555B8"/>
    <w:rsid w:val="00682D3E"/>
    <w:rsid w:val="006912C3"/>
    <w:rsid w:val="006D282B"/>
    <w:rsid w:val="006E13D5"/>
    <w:rsid w:val="006F6160"/>
    <w:rsid w:val="007146F0"/>
    <w:rsid w:val="00730E31"/>
    <w:rsid w:val="00743A38"/>
    <w:rsid w:val="0074613F"/>
    <w:rsid w:val="00751ED8"/>
    <w:rsid w:val="00775D36"/>
    <w:rsid w:val="00792382"/>
    <w:rsid w:val="007B3D36"/>
    <w:rsid w:val="007C03F7"/>
    <w:rsid w:val="007D22D6"/>
    <w:rsid w:val="007F2705"/>
    <w:rsid w:val="007F3616"/>
    <w:rsid w:val="007F4AD2"/>
    <w:rsid w:val="00820D77"/>
    <w:rsid w:val="00821BB9"/>
    <w:rsid w:val="0082309E"/>
    <w:rsid w:val="00860ADB"/>
    <w:rsid w:val="00872681"/>
    <w:rsid w:val="00873882"/>
    <w:rsid w:val="00877EA4"/>
    <w:rsid w:val="008D0740"/>
    <w:rsid w:val="008D5DF7"/>
    <w:rsid w:val="008E380F"/>
    <w:rsid w:val="008F0571"/>
    <w:rsid w:val="00901D47"/>
    <w:rsid w:val="009064E4"/>
    <w:rsid w:val="00913798"/>
    <w:rsid w:val="00934DA2"/>
    <w:rsid w:val="009504F8"/>
    <w:rsid w:val="0095407C"/>
    <w:rsid w:val="00970EFD"/>
    <w:rsid w:val="0097144E"/>
    <w:rsid w:val="00981A40"/>
    <w:rsid w:val="009C0625"/>
    <w:rsid w:val="009C5C0C"/>
    <w:rsid w:val="009E093F"/>
    <w:rsid w:val="009E21F2"/>
    <w:rsid w:val="009F45A5"/>
    <w:rsid w:val="009F5646"/>
    <w:rsid w:val="00A0398D"/>
    <w:rsid w:val="00A1194E"/>
    <w:rsid w:val="00A14048"/>
    <w:rsid w:val="00A20A31"/>
    <w:rsid w:val="00A2533D"/>
    <w:rsid w:val="00A34105"/>
    <w:rsid w:val="00A6477B"/>
    <w:rsid w:val="00A938EC"/>
    <w:rsid w:val="00AB7C7A"/>
    <w:rsid w:val="00AF762C"/>
    <w:rsid w:val="00B214F7"/>
    <w:rsid w:val="00B26DE1"/>
    <w:rsid w:val="00B370A1"/>
    <w:rsid w:val="00B62F50"/>
    <w:rsid w:val="00B6787C"/>
    <w:rsid w:val="00B74091"/>
    <w:rsid w:val="00B74D9C"/>
    <w:rsid w:val="00B8350D"/>
    <w:rsid w:val="00B841A0"/>
    <w:rsid w:val="00BC356E"/>
    <w:rsid w:val="00BE07DB"/>
    <w:rsid w:val="00BF26FD"/>
    <w:rsid w:val="00C216DE"/>
    <w:rsid w:val="00C727D6"/>
    <w:rsid w:val="00C72DBB"/>
    <w:rsid w:val="00C8224E"/>
    <w:rsid w:val="00C845A4"/>
    <w:rsid w:val="00C856BE"/>
    <w:rsid w:val="00CB22DB"/>
    <w:rsid w:val="00CC3D8E"/>
    <w:rsid w:val="00CD2F90"/>
    <w:rsid w:val="00CD328D"/>
    <w:rsid w:val="00CF18C3"/>
    <w:rsid w:val="00D03BE0"/>
    <w:rsid w:val="00D14754"/>
    <w:rsid w:val="00D14943"/>
    <w:rsid w:val="00D3016A"/>
    <w:rsid w:val="00D45ABB"/>
    <w:rsid w:val="00D47DBE"/>
    <w:rsid w:val="00D71213"/>
    <w:rsid w:val="00D91F62"/>
    <w:rsid w:val="00D96001"/>
    <w:rsid w:val="00DA2EE8"/>
    <w:rsid w:val="00DC6147"/>
    <w:rsid w:val="00DD21CF"/>
    <w:rsid w:val="00DD4246"/>
    <w:rsid w:val="00DE240A"/>
    <w:rsid w:val="00E07CF9"/>
    <w:rsid w:val="00E14A54"/>
    <w:rsid w:val="00E15CF7"/>
    <w:rsid w:val="00E26D69"/>
    <w:rsid w:val="00E66CEB"/>
    <w:rsid w:val="00E86670"/>
    <w:rsid w:val="00E905FC"/>
    <w:rsid w:val="00E94C09"/>
    <w:rsid w:val="00EB3A15"/>
    <w:rsid w:val="00ED644D"/>
    <w:rsid w:val="00ED73F2"/>
    <w:rsid w:val="00EF581D"/>
    <w:rsid w:val="00EF7791"/>
    <w:rsid w:val="00F003AE"/>
    <w:rsid w:val="00F0352E"/>
    <w:rsid w:val="00F04CDF"/>
    <w:rsid w:val="00F2524B"/>
    <w:rsid w:val="00F27F07"/>
    <w:rsid w:val="00F633CA"/>
    <w:rsid w:val="00F71E8F"/>
    <w:rsid w:val="00F72CF7"/>
    <w:rsid w:val="00F94650"/>
    <w:rsid w:val="00FA1CC3"/>
    <w:rsid w:val="00FC02F6"/>
    <w:rsid w:val="00FC762D"/>
    <w:rsid w:val="00FD7607"/>
    <w:rsid w:val="00FD7942"/>
    <w:rsid w:val="00FE2740"/>
    <w:rsid w:val="00FE2811"/>
    <w:rsid w:val="00FF67A6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E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E3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136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E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E3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13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</Words>
  <Characters>994</Characters>
  <Application>Microsoft Office Word</Application>
  <DocSecurity>0</DocSecurity>
  <Lines>8</Lines>
  <Paragraphs>2</Paragraphs>
  <ScaleCrop>false</ScaleCrop>
  <Company>Sky123.Org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2016-06-03T02:10:00Z</dcterms:created>
  <dcterms:modified xsi:type="dcterms:W3CDTF">2016-06-03T02:49:00Z</dcterms:modified>
</cp:coreProperties>
</file>